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EE78D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B42E9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7D25E097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125EEED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74BCD7F" w14:textId="77777777" w:rsidR="005548F2" w:rsidRPr="00FB42E9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2173AFB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03E91B6" w14:textId="77777777" w:rsidR="008A332F" w:rsidRPr="00FB42E9" w:rsidRDefault="006E084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R</w:t>
      </w:r>
      <w:r w:rsidR="00153440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FB42E9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B68EDD9" w14:textId="77777777" w:rsidR="008C6721" w:rsidRPr="00FB42E9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D010F">
        <w:rPr>
          <w:rFonts w:ascii="Arial" w:hAnsi="Arial" w:cs="Arial"/>
          <w:b/>
          <w:color w:val="auto"/>
          <w:sz w:val="24"/>
          <w:szCs w:val="24"/>
        </w:rPr>
        <w:t>IV</w:t>
      </w: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E0841" w:rsidRPr="00FB42E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FB42E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3798BE6" w14:textId="77777777" w:rsidR="008A332F" w:rsidRPr="00FB42E9" w:rsidRDefault="003C7325" w:rsidP="003642B8">
      <w:pPr>
        <w:spacing w:after="360"/>
        <w:jc w:val="center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(dane należy wskazać w </w:t>
      </w:r>
      <w:r w:rsidR="00304D04" w:rsidRPr="00FB42E9">
        <w:rPr>
          <w:rFonts w:ascii="Arial" w:hAnsi="Arial" w:cs="Arial"/>
        </w:rPr>
        <w:t xml:space="preserve">zakresie </w:t>
      </w:r>
      <w:r w:rsidR="00F2008A" w:rsidRPr="00FB42E9">
        <w:rPr>
          <w:rFonts w:ascii="Arial" w:hAnsi="Arial" w:cs="Arial"/>
        </w:rPr>
        <w:t xml:space="preserve">odnoszącym się do </w:t>
      </w:r>
      <w:r w:rsidR="00304D04" w:rsidRPr="00FB42E9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FB42E9" w14:paraId="5A4B88B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8F03D" w14:textId="77777777" w:rsidR="00CA516B" w:rsidRPr="00FB42E9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B42E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52D67" w14:textId="77777777" w:rsidR="00CA516B" w:rsidRPr="00FB42E9" w:rsidRDefault="006E0841" w:rsidP="006E026B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 w:rsidR="009B66D7">
              <w:rPr>
                <w:rFonts w:ascii="Arial" w:hAnsi="Arial" w:cs="Arial"/>
              </w:rPr>
              <w:t>nego ds. Telekomunikacji</w:t>
            </w:r>
          </w:p>
        </w:tc>
      </w:tr>
      <w:tr w:rsidR="00CA516B" w:rsidRPr="00FB42E9" w14:paraId="202A21C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C85BC0" w14:textId="77777777" w:rsidR="00CA516B" w:rsidRPr="00FB42E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49FFB" w14:textId="77777777" w:rsidR="00CA516B" w:rsidRPr="00FB42E9" w:rsidRDefault="006E0841" w:rsidP="006822BC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6E0841" w:rsidRPr="00FB42E9" w14:paraId="62B18C05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5D73C2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E8503" w14:textId="77777777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6E0841" w:rsidRPr="00FB42E9" w14:paraId="45F260CA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5840A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766DF" w14:textId="77777777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6E0841" w:rsidRPr="00FB42E9" w14:paraId="5A09D976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77EEE2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45B92" w14:textId="77777777" w:rsidR="006E0841" w:rsidRPr="00FB42E9" w:rsidRDefault="006E0841" w:rsidP="009D2FA4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6E0841" w:rsidRPr="00FB42E9" w14:paraId="39DAA324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E87383" w14:textId="77777777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EA434CA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A1F2B" w14:textId="77777777" w:rsidR="006E0841" w:rsidRPr="00FB42E9" w:rsidRDefault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6E0841" w:rsidRPr="00FB42E9" w14:paraId="3846ABDF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B172D9" w14:textId="77777777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FAF59" w14:textId="77777777" w:rsidR="006E0841" w:rsidRPr="00FB42E9" w:rsidRDefault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6E0841" w:rsidRPr="00FB42E9" w14:paraId="18BAB5DD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3C48E1" w14:textId="77777777" w:rsidR="006E0841" w:rsidRPr="00FB42E9" w:rsidRDefault="006E0841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5C4A26D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97FC67" w14:textId="77777777" w:rsidR="006E0841" w:rsidRPr="00FB42E9" w:rsidRDefault="006E026B" w:rsidP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4DDFACD6" w14:textId="77777777" w:rsidR="00CA516B" w:rsidRPr="00FB42E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B42E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8F66782" w14:textId="3CCABD3B" w:rsidR="004C1D48" w:rsidRPr="00FB42E9" w:rsidRDefault="004C1D48" w:rsidP="006E084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FB42E9">
        <w:rPr>
          <w:rFonts w:ascii="Arial" w:hAnsi="Arial" w:cs="Arial"/>
        </w:rPr>
        <w:t xml:space="preserve"> </w:t>
      </w:r>
      <w:r w:rsidR="00F2008A" w:rsidRPr="00FB42E9">
        <w:rPr>
          <w:rFonts w:ascii="Arial" w:hAnsi="Arial" w:cs="Arial"/>
        </w:rPr>
        <w:tab/>
      </w:r>
      <w:r w:rsidR="006E026B" w:rsidRPr="006E026B">
        <w:rPr>
          <w:rFonts w:ascii="Arial" w:hAnsi="Arial" w:cs="Arial"/>
          <w:color w:val="auto"/>
          <w:sz w:val="22"/>
          <w:szCs w:val="22"/>
        </w:rPr>
        <w:t>W dniu 27 sierpnia 2019 r.</w:t>
      </w:r>
      <w:r w:rsidR="0027269D" w:rsidRPr="006E026B">
        <w:rPr>
          <w:rFonts w:ascii="Arial" w:hAnsi="Arial" w:cs="Arial"/>
          <w:color w:val="auto"/>
          <w:sz w:val="22"/>
          <w:szCs w:val="22"/>
        </w:rPr>
        <w:t xml:space="preserve"> zostało ogłoszone w Dzienniku Ustaw </w:t>
      </w:r>
      <w:r w:rsidR="0027269D">
        <w:rPr>
          <w:rFonts w:ascii="Arial" w:hAnsi="Arial" w:cs="Arial"/>
          <w:color w:val="auto"/>
          <w:sz w:val="22"/>
          <w:szCs w:val="22"/>
        </w:rPr>
        <w:t>(</w:t>
      </w:r>
      <w:r w:rsidR="0027269D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27269D">
        <w:rPr>
          <w:rFonts w:ascii="Arial" w:hAnsi="Arial" w:cs="Arial"/>
          <w:color w:val="auto"/>
          <w:sz w:val="22"/>
          <w:szCs w:val="22"/>
        </w:rPr>
        <w:t>)</w:t>
      </w:r>
      <w:r w:rsidR="006E026B" w:rsidRPr="006E026B">
        <w:rPr>
          <w:rFonts w:ascii="Arial" w:hAnsi="Arial" w:cs="Arial"/>
          <w:color w:val="auto"/>
          <w:sz w:val="22"/>
          <w:szCs w:val="22"/>
        </w:rPr>
        <w:t xml:space="preserve"> rozporządzenie w sprawie informacji o istniejącej infrastrukturze technicznej i kanałach technologicznych, o planach inwestycyjnych w zakresie planowanych lub wykonywanych robotach budowlanych dotyczących infrastruktury technicznej i kanałów technologicznych oraz o wysokości stawek opłat za zajęcie pasa drogowego. </w:t>
      </w:r>
    </w:p>
    <w:p w14:paraId="3FEDB0EE" w14:textId="77777777" w:rsidR="003C7325" w:rsidRPr="00FB42E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42E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FB42E9" w14:paraId="616B030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CA977F9" w14:textId="77777777" w:rsidR="00907F6D" w:rsidRPr="00FB42E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C6C594F" w14:textId="77777777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AAFAF9" w14:textId="77777777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E0841" w:rsidRPr="00FB42E9" w14:paraId="050DD971" w14:textId="77777777" w:rsidTr="00795AFA">
        <w:tc>
          <w:tcPr>
            <w:tcW w:w="2972" w:type="dxa"/>
          </w:tcPr>
          <w:p w14:paraId="616075A4" w14:textId="77777777" w:rsidR="006E0841" w:rsidRPr="00FB42E9" w:rsidRDefault="00502BDB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</w:rPr>
              <w:t>57,14</w:t>
            </w:r>
            <w:r w:rsidR="006E026B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4C8DFAB4" w14:textId="77777777" w:rsidR="006E026B" w:rsidRPr="006E026B" w:rsidRDefault="00407667" w:rsidP="006E0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1. 75,26</w:t>
            </w:r>
            <w:r w:rsidR="006E026B" w:rsidRPr="006E026B">
              <w:rPr>
                <w:rFonts w:ascii="Arial" w:hAnsi="Arial" w:cs="Arial"/>
              </w:rPr>
              <w:t xml:space="preserve"> %</w:t>
            </w:r>
          </w:p>
          <w:p w14:paraId="7DD7BB54" w14:textId="77777777" w:rsidR="006E026B" w:rsidRPr="006E026B" w:rsidRDefault="00407667" w:rsidP="006E02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2. 66,20</w:t>
            </w:r>
            <w:r w:rsidR="006E026B" w:rsidRPr="006E026B">
              <w:rPr>
                <w:rFonts w:ascii="Arial" w:hAnsi="Arial" w:cs="Arial"/>
              </w:rPr>
              <w:t xml:space="preserve"> %</w:t>
            </w:r>
          </w:p>
          <w:p w14:paraId="583A93F4" w14:textId="77777777" w:rsidR="006E0841" w:rsidRPr="00FB42E9" w:rsidRDefault="006E026B" w:rsidP="006E026B">
            <w:pPr>
              <w:rPr>
                <w:rFonts w:ascii="Arial" w:hAnsi="Arial" w:cs="Arial"/>
                <w:sz w:val="18"/>
                <w:szCs w:val="20"/>
              </w:rPr>
            </w:pPr>
            <w:r w:rsidRPr="006E026B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5A4ADD04" w14:textId="77777777" w:rsidR="006E0841" w:rsidRPr="006E026B" w:rsidRDefault="00407667" w:rsidP="00795A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86,95</w:t>
            </w:r>
            <w:r w:rsidR="006E026B" w:rsidRPr="006E026B">
              <w:rPr>
                <w:rFonts w:ascii="Arial" w:hAnsi="Arial" w:cs="Arial"/>
              </w:rPr>
              <w:t>%</w:t>
            </w:r>
          </w:p>
        </w:tc>
      </w:tr>
    </w:tbl>
    <w:p w14:paraId="7F5B889B" w14:textId="77777777" w:rsidR="002B50C0" w:rsidRPr="00FB42E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594AA3A" w14:textId="77777777" w:rsidR="00E42938" w:rsidRPr="00FB42E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3536017" w14:textId="77777777" w:rsidR="00CF2E64" w:rsidRPr="00FB42E9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9"/>
        <w:gridCol w:w="1762"/>
        <w:gridCol w:w="1306"/>
        <w:gridCol w:w="1859"/>
        <w:gridCol w:w="2643"/>
      </w:tblGrid>
      <w:tr w:rsidR="004350B8" w:rsidRPr="00FB42E9" w14:paraId="0BA64573" w14:textId="77777777" w:rsidTr="00B72787">
        <w:trPr>
          <w:tblHeader/>
        </w:trPr>
        <w:tc>
          <w:tcPr>
            <w:tcW w:w="2069" w:type="dxa"/>
            <w:shd w:val="clear" w:color="auto" w:fill="D0CECE" w:themeFill="background2" w:themeFillShade="E6"/>
          </w:tcPr>
          <w:p w14:paraId="109A3749" w14:textId="77777777" w:rsidR="004350B8" w:rsidRPr="00FB42E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747B8B3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FB42E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58561F3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59" w:type="dxa"/>
            <w:shd w:val="clear" w:color="auto" w:fill="D0CECE" w:themeFill="background2" w:themeFillShade="E6"/>
          </w:tcPr>
          <w:p w14:paraId="490B8696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3" w:type="dxa"/>
            <w:shd w:val="clear" w:color="auto" w:fill="D0CECE" w:themeFill="background2" w:themeFillShade="E6"/>
          </w:tcPr>
          <w:p w14:paraId="5A370421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026B" w:rsidRPr="00FB42E9" w14:paraId="0B298F47" w14:textId="77777777" w:rsidTr="00B72787">
        <w:tc>
          <w:tcPr>
            <w:tcW w:w="2069" w:type="dxa"/>
          </w:tcPr>
          <w:p w14:paraId="04C30FFE" w14:textId="77777777" w:rsidR="006E026B" w:rsidRPr="002B66FC" w:rsidRDefault="006E026B" w:rsidP="006E026B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3420" w14:textId="77777777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756199F2" w14:textId="77777777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859" w:type="dxa"/>
          </w:tcPr>
          <w:p w14:paraId="3C5BCF74" w14:textId="77777777" w:rsidR="006E026B" w:rsidRPr="002B66FC" w:rsidRDefault="006E026B" w:rsidP="00237279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643" w:type="dxa"/>
          </w:tcPr>
          <w:p w14:paraId="29325668" w14:textId="77777777" w:rsidR="006E026B" w:rsidRPr="002B66FC" w:rsidRDefault="006E026B" w:rsidP="006B511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6E026B" w:rsidRPr="00FB42E9" w14:paraId="4FC2EE09" w14:textId="77777777" w:rsidTr="00B72787">
        <w:tc>
          <w:tcPr>
            <w:tcW w:w="2069" w:type="dxa"/>
          </w:tcPr>
          <w:p w14:paraId="546A52CF" w14:textId="77777777" w:rsidR="006E026B" w:rsidRPr="002B66FC" w:rsidRDefault="006E026B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7BC00" w14:textId="77777777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73F3F595" w14:textId="77777777" w:rsidR="006E026B" w:rsidRPr="002B66FC" w:rsidRDefault="006E026B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859" w:type="dxa"/>
          </w:tcPr>
          <w:p w14:paraId="71214E0F" w14:textId="77777777" w:rsidR="006E026B" w:rsidRPr="002B66FC" w:rsidRDefault="006E026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643" w:type="dxa"/>
          </w:tcPr>
          <w:p w14:paraId="25BC9C3F" w14:textId="77777777" w:rsidR="006E026B" w:rsidRPr="002B66FC" w:rsidRDefault="006E026B" w:rsidP="00462A5C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 w:rsidR="00462A5C"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>Brak firmy doradczej która miała za zadanie miedzy innymi wsparcie Zmawiającego w sporządzeniu SlWZ na budowę docelowej wersji PIT spowodowało opóźnienie w realizacji kamienia milowego</w:t>
            </w:r>
          </w:p>
        </w:tc>
      </w:tr>
      <w:tr w:rsidR="002B66FC" w:rsidRPr="00FB42E9" w14:paraId="32F77596" w14:textId="77777777" w:rsidTr="00B72787">
        <w:tc>
          <w:tcPr>
            <w:tcW w:w="2069" w:type="dxa"/>
          </w:tcPr>
          <w:p w14:paraId="04329E3F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9B99" w14:textId="77777777" w:rsidR="002B66FC" w:rsidRPr="002B66FC" w:rsidRDefault="002B66FC" w:rsidP="002B66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opracowanych ekspertyz</w:t>
            </w:r>
            <w:r>
              <w:rPr>
                <w:rFonts w:ascii="Arial" w:hAnsi="Arial" w:cs="Arial"/>
              </w:rPr>
              <w:br/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306" w:type="dxa"/>
          </w:tcPr>
          <w:p w14:paraId="4A7705B6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859" w:type="dxa"/>
          </w:tcPr>
          <w:p w14:paraId="5322FBBF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0020A60F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643" w:type="dxa"/>
          </w:tcPr>
          <w:p w14:paraId="7F8F2E7D" w14:textId="77777777" w:rsidR="002B66FC" w:rsidRPr="002B66FC" w:rsidRDefault="002B66FC" w:rsidP="002B66FC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</w:r>
            <w:r w:rsidRPr="002B66FC">
              <w:rPr>
                <w:rFonts w:ascii="Arial" w:hAnsi="Arial" w:cs="Arial"/>
              </w:rPr>
              <w:lastRenderedPageBreak/>
              <w:t>29 stycznia 2018 r. opublikowano informacje o wyborze najkorzystniejszej oferty</w:t>
            </w:r>
            <w:r w:rsidR="00462A5C"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2B66FC" w:rsidRPr="00FB42E9" w14:paraId="1CDBA6CE" w14:textId="77777777" w:rsidTr="00B72787">
        <w:tc>
          <w:tcPr>
            <w:tcW w:w="2069" w:type="dxa"/>
          </w:tcPr>
          <w:p w14:paraId="5A66CD3D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7D85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09C8216D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859" w:type="dxa"/>
          </w:tcPr>
          <w:p w14:paraId="5DB6F85C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643" w:type="dxa"/>
          </w:tcPr>
          <w:p w14:paraId="4F62D03D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060968F5" w14:textId="77777777" w:rsidTr="00B72787">
        <w:tc>
          <w:tcPr>
            <w:tcW w:w="2069" w:type="dxa"/>
          </w:tcPr>
          <w:p w14:paraId="319ADCDE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7F4B0" w14:textId="77777777" w:rsidR="002B66FC" w:rsidRPr="002B66FC" w:rsidRDefault="002B66FC" w:rsidP="002B66FC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uczestników form szkoleniowych dla instytucji</w:t>
            </w:r>
            <w:r w:rsidRPr="002B66FC">
              <w:rPr>
                <w:sz w:val="22"/>
                <w:szCs w:val="22"/>
              </w:rPr>
              <w:br/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Liczba zakupionych urządzeń oraz elementów wyposażenia stanowiska pracy</w:t>
            </w:r>
            <w:r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3B12B4B7" w14:textId="77777777" w:rsidR="002B66FC" w:rsidRPr="002B66FC" w:rsidRDefault="002B66FC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57ABB3D6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859" w:type="dxa"/>
          </w:tcPr>
          <w:p w14:paraId="711EED09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643" w:type="dxa"/>
          </w:tcPr>
          <w:p w14:paraId="4A78595F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05219F19" w14:textId="77777777" w:rsidTr="00B72787">
        <w:tc>
          <w:tcPr>
            <w:tcW w:w="2069" w:type="dxa"/>
          </w:tcPr>
          <w:p w14:paraId="320C3182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0C0A" w14:textId="77777777" w:rsidR="002B66FC" w:rsidRPr="002B66FC" w:rsidRDefault="002B66FC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19DE9DDF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859" w:type="dxa"/>
          </w:tcPr>
          <w:p w14:paraId="0C5B3D5F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643" w:type="dxa"/>
          </w:tcPr>
          <w:p w14:paraId="234E1252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47677F48" w14:textId="77777777" w:rsidTr="002B66FC">
        <w:trPr>
          <w:trHeight w:val="47"/>
        </w:trPr>
        <w:tc>
          <w:tcPr>
            <w:tcW w:w="2069" w:type="dxa"/>
          </w:tcPr>
          <w:p w14:paraId="75E1243F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W przypadku braku możliwości synchronizacji z KGESUT wcześniejsza integracja </w:t>
            </w:r>
            <w:r w:rsidRPr="002B66FC">
              <w:rPr>
                <w:rFonts w:ascii="Arial" w:hAnsi="Arial" w:cs="Arial"/>
              </w:rPr>
              <w:lastRenderedPageBreak/>
              <w:t>z zasobami powiatowymi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87E7E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306" w:type="dxa"/>
          </w:tcPr>
          <w:p w14:paraId="6759A07B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859" w:type="dxa"/>
          </w:tcPr>
          <w:p w14:paraId="746E806C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643" w:type="dxa"/>
          </w:tcPr>
          <w:p w14:paraId="4E41A519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2B66FC" w:rsidRPr="00FB42E9" w14:paraId="3718AA5C" w14:textId="77777777" w:rsidTr="00B72787">
        <w:tc>
          <w:tcPr>
            <w:tcW w:w="2069" w:type="dxa"/>
          </w:tcPr>
          <w:p w14:paraId="688AC6C5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56B3" w14:textId="77777777" w:rsidR="002B66FC" w:rsidRPr="002B66FC" w:rsidRDefault="002B66FC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0822D06C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859" w:type="dxa"/>
          </w:tcPr>
          <w:p w14:paraId="3AA265F9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032ED7C7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w trakcie realizacji </w:t>
            </w:r>
          </w:p>
        </w:tc>
      </w:tr>
      <w:tr w:rsidR="002B66FC" w:rsidRPr="00FB42E9" w14:paraId="428ADB00" w14:textId="77777777" w:rsidTr="00B72787">
        <w:tc>
          <w:tcPr>
            <w:tcW w:w="2069" w:type="dxa"/>
          </w:tcPr>
          <w:p w14:paraId="484C66B0" w14:textId="77777777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Wdrożenie zmian wynikających z rozporządzenia w sprawie informacji o istniejącej infrastrukturze technicznej i kanałach technologicznych, o planach inwestycyjnych w zakresie planowanych lub wykonywanych robotach budowlanych dotyczących infrastruktury technicznej i kanałów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418F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0F3BD9B4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859" w:type="dxa"/>
          </w:tcPr>
          <w:p w14:paraId="061B7E33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67C519A8" w14:textId="1544930F" w:rsidR="002B66FC" w:rsidRDefault="002B66FC" w:rsidP="00462A5C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W trakcie realizacji Rozporządzenie w sprawie informacji o istniejącej infrastrukturze technicznej i kanałach technologicznych, o planach inwestycyjnych w zakresie planowanych lub wykonywanych robotach budowlanych dotyczących infrastruktury technicznej i kanałów zostało opublikowane w Dzienniku Ustaw 27 sierpnia 2019 r. </w:t>
            </w:r>
            <w:r w:rsidR="00462A5C"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14:paraId="0F76258A" w14:textId="6D033696" w:rsidR="00462A5C" w:rsidRPr="002B66FC" w:rsidRDefault="0027269D" w:rsidP="00462A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462A5C">
              <w:rPr>
                <w:rFonts w:ascii="Arial" w:hAnsi="Arial" w:cs="Arial"/>
              </w:rPr>
              <w:t>rwają prace odbiorowe.</w:t>
            </w:r>
          </w:p>
        </w:tc>
      </w:tr>
      <w:tr w:rsidR="002B66FC" w:rsidRPr="00FB42E9" w14:paraId="3576895A" w14:textId="77777777" w:rsidTr="00B72787">
        <w:tc>
          <w:tcPr>
            <w:tcW w:w="2069" w:type="dxa"/>
          </w:tcPr>
          <w:p w14:paraId="64006DDB" w14:textId="77777777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wdrożenie nowych funkcjonalności wynikających z potrzeb użytkowników.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691C" w14:textId="77777777" w:rsidR="00FA6DC0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Liczba zorganizowanych spotkań, konferencji, seminariów</w:t>
            </w:r>
            <w:r w:rsidR="00FA6DC0">
              <w:rPr>
                <w:rFonts w:ascii="Arial" w:hAnsi="Arial" w:cs="Arial"/>
              </w:rPr>
              <w:t>.</w:t>
            </w:r>
          </w:p>
          <w:p w14:paraId="6F644F5B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2</w:t>
            </w:r>
            <w:r w:rsidR="00FA6DC0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306" w:type="dxa"/>
          </w:tcPr>
          <w:p w14:paraId="76453D62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859" w:type="dxa"/>
          </w:tcPr>
          <w:p w14:paraId="5950C506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0AA34ABA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  <w:tr w:rsidR="002B66FC" w:rsidRPr="00FB42E9" w14:paraId="4DB76004" w14:textId="77777777" w:rsidTr="00B72787">
        <w:tc>
          <w:tcPr>
            <w:tcW w:w="2069" w:type="dxa"/>
          </w:tcPr>
          <w:p w14:paraId="1F801BFC" w14:textId="77777777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67AB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739BCBC8" w14:textId="77777777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859" w:type="dxa"/>
          </w:tcPr>
          <w:p w14:paraId="3AE5AE7E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1863F4E9" w14:textId="77777777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0EEB5D56" w14:textId="77777777" w:rsidR="00141A92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FB42E9" w14:paraId="2B4782A0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6686496" w14:textId="77777777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DE7BF1D" w14:textId="77777777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E9B6F4F" w14:textId="77777777" w:rsidR="00DC39A9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C0A173F" w14:textId="77777777" w:rsidR="00047D9D" w:rsidRPr="00FB42E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A2A94CA" w14:textId="77777777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FB42E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E9AFF78" w14:textId="77777777" w:rsidR="00047D9D" w:rsidRPr="00FB42E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A6DC0" w:rsidRPr="00FB42E9" w14:paraId="63A5604B" w14:textId="77777777" w:rsidTr="00047D9D">
        <w:tc>
          <w:tcPr>
            <w:tcW w:w="2545" w:type="dxa"/>
          </w:tcPr>
          <w:p w14:paraId="716AFA68" w14:textId="77777777" w:rsidR="00FA6DC0" w:rsidRPr="00FA6DC0" w:rsidRDefault="00FA6DC0" w:rsidP="006A60AA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30155028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3CB0E96B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69F7945F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5A03ECEF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FA6DC0" w:rsidRPr="00FB42E9" w14:paraId="291BAB8E" w14:textId="77777777" w:rsidTr="00047D9D">
        <w:tc>
          <w:tcPr>
            <w:tcW w:w="2545" w:type="dxa"/>
          </w:tcPr>
          <w:p w14:paraId="5A6C046C" w14:textId="77777777" w:rsidR="00FA6DC0" w:rsidRPr="00FA6DC0" w:rsidRDefault="00FA6DC0" w:rsidP="006A60AA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lastRenderedPageBreak/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7CF281A4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7E646BAF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6D840332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7C7B8148" w14:textId="77777777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</w:t>
            </w:r>
          </w:p>
        </w:tc>
      </w:tr>
      <w:tr w:rsidR="00FA6DC0" w:rsidRPr="00FB42E9" w14:paraId="1F3D6BCA" w14:textId="77777777" w:rsidTr="00047D9D">
        <w:tc>
          <w:tcPr>
            <w:tcW w:w="2545" w:type="dxa"/>
          </w:tcPr>
          <w:p w14:paraId="25913EEE" w14:textId="77777777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5027E9DB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264355A5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003961AE" w14:textId="77777777" w:rsidR="00FA6DC0" w:rsidRPr="00FA6DC0" w:rsidRDefault="005235D8" w:rsidP="00B727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FA6DC0"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3464EF4F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FA6DC0" w:rsidRPr="00FB42E9" w14:paraId="666754CC" w14:textId="77777777" w:rsidTr="00047D9D">
        <w:tc>
          <w:tcPr>
            <w:tcW w:w="2545" w:type="dxa"/>
          </w:tcPr>
          <w:p w14:paraId="125CEE31" w14:textId="77777777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122A7E0F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0332B808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4BCAAF52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39B4C145" w14:textId="77777777" w:rsidR="00FA6DC0" w:rsidRPr="00FA6DC0" w:rsidRDefault="00E24CC4" w:rsidP="00B727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="00FA6DC0"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FA6DC0" w:rsidRPr="00FB42E9" w14:paraId="3033321D" w14:textId="77777777" w:rsidTr="00047D9D">
        <w:tc>
          <w:tcPr>
            <w:tcW w:w="2545" w:type="dxa"/>
          </w:tcPr>
          <w:p w14:paraId="252D030F" w14:textId="77777777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4ADB0DF9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0B3D3C9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1DD0A70E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68A5802D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FA6DC0" w:rsidRPr="00FB42E9" w14:paraId="6BFFEE27" w14:textId="77777777" w:rsidTr="00047D9D">
        <w:tc>
          <w:tcPr>
            <w:tcW w:w="2545" w:type="dxa"/>
          </w:tcPr>
          <w:p w14:paraId="37164E5D" w14:textId="77777777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6DC918BA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C69AB2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1C2973B6" w14:textId="7777777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7D48C6CF" w14:textId="77777777" w:rsidR="00FA6DC0" w:rsidRPr="00FA6DC0" w:rsidRDefault="00377061" w:rsidP="00B727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54605137" w14:textId="77777777" w:rsidR="007D2C34" w:rsidRPr="00FB42E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FB42E9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FB42E9">
        <w:rPr>
          <w:rFonts w:ascii="Arial" w:hAnsi="Arial" w:cs="Arial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FB42E9" w14:paraId="5D730CC4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0E189F59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1A5D02E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304D0D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2508CB7C" w14:textId="77777777" w:rsidR="007D38BD" w:rsidRPr="00FB42E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A6DC0" w:rsidRPr="00FB42E9" w14:paraId="496A9F83" w14:textId="77777777" w:rsidTr="00B72787">
        <w:tc>
          <w:tcPr>
            <w:tcW w:w="2807" w:type="dxa"/>
          </w:tcPr>
          <w:p w14:paraId="21BDA84D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261" w:type="dxa"/>
          </w:tcPr>
          <w:p w14:paraId="03EE576F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699CFF69" w14:textId="77777777" w:rsidR="00FA6DC0" w:rsidRPr="00FA6DC0" w:rsidRDefault="005235D8" w:rsidP="005235D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="00FA6DC0"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46FF40ED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A6DC0" w:rsidRPr="00FB42E9" w14:paraId="5A8FE93A" w14:textId="77777777" w:rsidTr="00B72787">
        <w:tc>
          <w:tcPr>
            <w:tcW w:w="2807" w:type="dxa"/>
          </w:tcPr>
          <w:p w14:paraId="1A762F25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261" w:type="dxa"/>
          </w:tcPr>
          <w:p w14:paraId="42FB6E04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42B8658C" w14:textId="7777777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371C7A63" w14:textId="77777777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  <w:tr w:rsidR="00FA6DC0" w:rsidRPr="00FB42E9" w14:paraId="3AFF2F67" w14:textId="77777777" w:rsidTr="00B72787">
        <w:tc>
          <w:tcPr>
            <w:tcW w:w="2807" w:type="dxa"/>
          </w:tcPr>
          <w:p w14:paraId="5DF337ED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261" w:type="dxa"/>
          </w:tcPr>
          <w:p w14:paraId="56B5617A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0769721F" w14:textId="7777777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734BB8D8" w14:textId="77777777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  <w:tr w:rsidR="00FA6DC0" w:rsidRPr="00FB42E9" w14:paraId="37C1EAB4" w14:textId="77777777" w:rsidTr="00B72787">
        <w:tc>
          <w:tcPr>
            <w:tcW w:w="2807" w:type="dxa"/>
          </w:tcPr>
          <w:p w14:paraId="6ACA62D9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261" w:type="dxa"/>
          </w:tcPr>
          <w:p w14:paraId="713F1644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1C461D3A" w14:textId="7777777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48DBEA8C" w14:textId="77777777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</w:tbl>
    <w:p w14:paraId="2555E02C" w14:textId="77777777" w:rsidR="00933BEC" w:rsidRPr="00FB42E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FB42E9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FB42E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FB42E9" w14:paraId="29D5D8F8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A85B739" w14:textId="77777777" w:rsidR="00C6751B" w:rsidRPr="00FB42E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6D2EB3D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4973B5C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38CCF4BD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72787" w:rsidRPr="00FB42E9" w14:paraId="498F83EF" w14:textId="77777777" w:rsidTr="00B72787">
        <w:tc>
          <w:tcPr>
            <w:tcW w:w="2807" w:type="dxa"/>
          </w:tcPr>
          <w:p w14:paraId="0BF16190" w14:textId="77777777" w:rsidR="00B72787" w:rsidRPr="00FB42E9" w:rsidRDefault="00FA6DC0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261" w:type="dxa"/>
          </w:tcPr>
          <w:p w14:paraId="46387F05" w14:textId="77777777" w:rsidR="00B72787" w:rsidRPr="00FB42E9" w:rsidRDefault="00B72787" w:rsidP="00C6751B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14:paraId="006DB504" w14:textId="77777777" w:rsidR="00B72787" w:rsidRPr="00FB42E9" w:rsidRDefault="00B72787" w:rsidP="00C6751B">
            <w:pPr>
              <w:rPr>
                <w:rFonts w:ascii="Arial" w:hAnsi="Arial" w:cs="Arial"/>
              </w:rPr>
            </w:pPr>
          </w:p>
        </w:tc>
        <w:tc>
          <w:tcPr>
            <w:tcW w:w="4171" w:type="dxa"/>
          </w:tcPr>
          <w:p w14:paraId="0BC617E6" w14:textId="77777777" w:rsidR="00B72787" w:rsidRPr="00FB42E9" w:rsidRDefault="00B72787" w:rsidP="00A44EA2">
            <w:pPr>
              <w:rPr>
                <w:rFonts w:ascii="Arial" w:hAnsi="Arial" w:cs="Arial"/>
              </w:rPr>
            </w:pPr>
          </w:p>
        </w:tc>
      </w:tr>
    </w:tbl>
    <w:p w14:paraId="21C541B4" w14:textId="77777777" w:rsidR="004C1D48" w:rsidRPr="00FB42E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FB42E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FB42E9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FB42E9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FB42E9" w14:paraId="6F8C48C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7765854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27625D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BF54714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4BB49412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FB42E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9A16428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6DC0" w:rsidRPr="00FB42E9" w14:paraId="7B409496" w14:textId="77777777" w:rsidTr="002B66FC">
        <w:tc>
          <w:tcPr>
            <w:tcW w:w="2547" w:type="dxa"/>
          </w:tcPr>
          <w:p w14:paraId="73D0792B" w14:textId="77777777" w:rsidR="00FA6DC0" w:rsidRPr="005235D8" w:rsidRDefault="00FA6DC0" w:rsidP="00A44EA2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1FC54B1A" w14:textId="77777777" w:rsidR="00FA6DC0" w:rsidRPr="005235D8" w:rsidRDefault="00FA6DC0" w:rsidP="00A86449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6EDEEE3F" w14:textId="77777777" w:rsidR="00FA6DC0" w:rsidRPr="005235D8" w:rsidRDefault="005235D8" w:rsidP="002B66FC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02-2019</w:t>
            </w:r>
            <w:r w:rsidR="00FA6DC0" w:rsidRPr="005235D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3" w:type="dxa"/>
          </w:tcPr>
          <w:p w14:paraId="7966E3DD" w14:textId="77777777" w:rsidR="00FA6DC0" w:rsidRPr="005235D8" w:rsidRDefault="00FA6DC0" w:rsidP="002B66FC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Krajowa baza danych geodezyjnej ewidencji sieci uzbrojenia terenu (K- GESUT)- w Systemie PIT będą prezentowane dane przestrzenne dostępne w bazie K-</w:t>
            </w:r>
            <w:r w:rsidRPr="005235D8">
              <w:rPr>
                <w:rFonts w:ascii="Arial" w:hAnsi="Arial" w:cs="Arial"/>
              </w:rPr>
              <w:lastRenderedPageBreak/>
              <w:t>GESUT. Synchronizacja systemów powiodła się.</w:t>
            </w:r>
          </w:p>
        </w:tc>
      </w:tr>
    </w:tbl>
    <w:p w14:paraId="77912FB5" w14:textId="77777777" w:rsidR="00BB059E" w:rsidRPr="00FB42E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FB42E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FB42E9">
        <w:rPr>
          <w:rFonts w:ascii="Arial" w:hAnsi="Arial" w:cs="Arial"/>
          <w:color w:val="0070C0"/>
        </w:rPr>
        <w:t xml:space="preserve"> </w:t>
      </w:r>
      <w:r w:rsidR="00B41415" w:rsidRPr="00FB42E9">
        <w:rPr>
          <w:rFonts w:ascii="Arial" w:hAnsi="Arial" w:cs="Arial"/>
          <w:color w:val="0070C0"/>
        </w:rPr>
        <w:t xml:space="preserve"> 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17E01E47" w14:textId="77777777" w:rsidR="00CF2E64" w:rsidRPr="00FB42E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FB42E9" w14:paraId="6D3DC303" w14:textId="77777777" w:rsidTr="00FB42E9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0BF65673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045F264A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514C9450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01E29A15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A6DC0" w:rsidRPr="00FB42E9" w14:paraId="23057F73" w14:textId="77777777" w:rsidTr="00FB42E9">
        <w:tc>
          <w:tcPr>
            <w:tcW w:w="3153" w:type="dxa"/>
          </w:tcPr>
          <w:p w14:paraId="756F2A72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Niedostosowanie systemu do potrzeb użytkowników</w:t>
            </w:r>
          </w:p>
        </w:tc>
        <w:tc>
          <w:tcPr>
            <w:tcW w:w="1691" w:type="dxa"/>
          </w:tcPr>
          <w:p w14:paraId="44BC5EF6" w14:textId="77777777" w:rsidR="00FA6DC0" w:rsidRPr="00FA6DC0" w:rsidRDefault="00FA6DC0" w:rsidP="009F09BF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Średnie</w:t>
            </w:r>
          </w:p>
        </w:tc>
        <w:tc>
          <w:tcPr>
            <w:tcW w:w="2294" w:type="dxa"/>
          </w:tcPr>
          <w:p w14:paraId="0993CD7A" w14:textId="777777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Średni</w:t>
            </w:r>
          </w:p>
        </w:tc>
        <w:tc>
          <w:tcPr>
            <w:tcW w:w="2360" w:type="dxa"/>
          </w:tcPr>
          <w:p w14:paraId="063E6717" w14:textId="7777777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Przeprowadzenie audytu UX Systemu. Spodziewany efekt: system spełniający oczekiwania użytkowników. Brak zmiany oceny ryzyka w stosunku do poprzedniego kresu sprawozdawczego.</w:t>
            </w:r>
          </w:p>
        </w:tc>
      </w:tr>
    </w:tbl>
    <w:p w14:paraId="24F72B0E" w14:textId="77777777" w:rsidR="00141A92" w:rsidRPr="00FB42E9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3B8E7B" w14:textId="77777777" w:rsidR="00CF2E64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FB42E9" w14:paraId="7267D375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CD5C8B8" w14:textId="77777777" w:rsidR="0091332C" w:rsidRPr="00FB42E9" w:rsidRDefault="0091332C" w:rsidP="002B66F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B42E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08211FC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8F8D3E7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E6195E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A6DC0" w:rsidRPr="00FB42E9" w14:paraId="5F89EE4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4282512" w14:textId="77777777" w:rsidR="00FA6DC0" w:rsidRPr="00FA6DC0" w:rsidRDefault="00FA6DC0" w:rsidP="002B66FC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Brak zainteresowania ze strony przedsiębiorców telekomunikacyjnych przedmiotem projektu.</w:t>
            </w:r>
          </w:p>
        </w:tc>
        <w:tc>
          <w:tcPr>
            <w:tcW w:w="1701" w:type="dxa"/>
            <w:shd w:val="clear" w:color="auto" w:fill="FFFFFF"/>
          </w:tcPr>
          <w:p w14:paraId="6322D6DD" w14:textId="77777777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A99C662" w14:textId="77777777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693" w:type="dxa"/>
            <w:shd w:val="clear" w:color="auto" w:fill="FFFFFF"/>
          </w:tcPr>
          <w:p w14:paraId="085C7F3D" w14:textId="77777777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Przeprowadzenie wśród przedsiębiorców kampanii informującej o korzyściach z realizacji projektu oraz prowadzenie konsultacji z przedsiębiorcami w trakcie realizacji projektu. Spodziewany efekt: większe zainteresowanie projektem Ryzyko nie uległo zmianie w stosunku do poprzedniego okresu sprawozdawczego</w:t>
            </w:r>
          </w:p>
        </w:tc>
      </w:tr>
      <w:tr w:rsidR="00462A5C" w:rsidRPr="00FB42E9" w14:paraId="624018A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986C63A" w14:textId="77777777" w:rsidR="00462A5C" w:rsidRPr="00FA6DC0" w:rsidRDefault="00462A5C" w:rsidP="002B66FC">
            <w:pPr>
              <w:rPr>
                <w:rFonts w:ascii="Arial" w:hAnsi="Arial" w:cs="Arial"/>
              </w:rPr>
            </w:pPr>
            <w:r w:rsidRPr="00462A5C">
              <w:rPr>
                <w:rFonts w:ascii="Arial" w:hAnsi="Arial" w:cs="Arial"/>
              </w:rPr>
              <w:t>Czas niezbędny na wprowadzenie zmian w  strukturze danych w związku ze zmianą Rozporządzeniu ws. PIT w wyniku uwag zgłoszonych  w konsultacjach społecznych</w:t>
            </w:r>
          </w:p>
        </w:tc>
        <w:tc>
          <w:tcPr>
            <w:tcW w:w="1701" w:type="dxa"/>
            <w:shd w:val="clear" w:color="auto" w:fill="FFFFFF"/>
          </w:tcPr>
          <w:p w14:paraId="526F6DE5" w14:textId="77777777" w:rsidR="00462A5C" w:rsidRPr="00FA6DC0" w:rsidRDefault="00462A5C" w:rsidP="002B66FC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7D7C754" w14:textId="77777777" w:rsidR="00462A5C" w:rsidRPr="00FA6DC0" w:rsidRDefault="00462A5C" w:rsidP="002B66FC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Duży</w:t>
            </w:r>
          </w:p>
        </w:tc>
        <w:tc>
          <w:tcPr>
            <w:tcW w:w="2693" w:type="dxa"/>
            <w:shd w:val="clear" w:color="auto" w:fill="FFFFFF"/>
          </w:tcPr>
          <w:p w14:paraId="4C06B2E3" w14:textId="77777777" w:rsidR="00462A5C" w:rsidRDefault="00462A5C" w:rsidP="00462A5C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62A5C">
              <w:rPr>
                <w:rFonts w:ascii="Arial" w:hAnsi="Arial" w:cs="Arial"/>
                <w:b w:val="0"/>
                <w:sz w:val="22"/>
                <w:szCs w:val="22"/>
              </w:rPr>
              <w:t xml:space="preserve">Szczegółowa analiza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rozporządzenia pod względem konieczności wprowadzenia zmian w Systemie. Zgłoszenie prac rozwojowych wprowadzających zmiany, dostosowanie Systemu do obowiązujących przepisów prawa.</w:t>
            </w:r>
          </w:p>
          <w:p w14:paraId="38099258" w14:textId="77777777" w:rsidR="00462A5C" w:rsidRPr="00462A5C" w:rsidRDefault="00280A13" w:rsidP="00462A5C">
            <w:pPr>
              <w:rPr>
                <w:rFonts w:ascii="Arial" w:eastAsia="Arial Unicode MS" w:hAnsi="Arial" w:cs="Arial"/>
                <w:bCs/>
                <w:kern w:val="1"/>
              </w:rPr>
            </w:pPr>
            <w:r w:rsidRPr="00FA6DC0">
              <w:rPr>
                <w:rFonts w:ascii="Arial" w:hAnsi="Arial" w:cs="Arial"/>
              </w:rPr>
              <w:lastRenderedPageBreak/>
              <w:t>Ryzyko nie uległo zmianie w stosunku do poprzedniego okresu sprawozdawczego</w:t>
            </w:r>
          </w:p>
        </w:tc>
      </w:tr>
    </w:tbl>
    <w:p w14:paraId="4FFF9577" w14:textId="77777777" w:rsidR="00805178" w:rsidRPr="00FB42E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1B15D04C" w14:textId="77777777" w:rsidR="00805178" w:rsidRPr="00FB42E9" w:rsidRDefault="00FB42E9" w:rsidP="00805178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2EE4B3D3" w14:textId="77777777" w:rsidR="00FB42E9" w:rsidRPr="00FB42E9" w:rsidRDefault="00FB42E9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16D372AE" w14:textId="77777777" w:rsidR="00FB42E9" w:rsidRPr="00FB42E9" w:rsidRDefault="00BB059E" w:rsidP="00FB42E9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8E34C8F" w14:textId="77777777" w:rsidR="00FB42E9" w:rsidRPr="00FB42E9" w:rsidRDefault="00FB42E9" w:rsidP="00FB42E9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52FCF180" w14:textId="77777777" w:rsidR="00BB059E" w:rsidRPr="00FB42E9" w:rsidRDefault="00BB059E" w:rsidP="00FB42E9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4CC99663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6C9B3A77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1A1ED3A8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Załącznik nr 1 </w:t>
      </w:r>
    </w:p>
    <w:p w14:paraId="2BAA8137" w14:textId="77777777" w:rsidR="00A92887" w:rsidRPr="00FB42E9" w:rsidRDefault="00FB42E9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Raport</w:t>
      </w:r>
      <w:r w:rsidR="00A92887" w:rsidRPr="00FB42E9">
        <w:rPr>
          <w:rFonts w:ascii="Arial" w:hAnsi="Arial" w:cs="Arial"/>
        </w:rPr>
        <w:t xml:space="preserve"> z wymiarowania systemu informatycznego</w:t>
      </w:r>
      <w:r w:rsidRPr="00FB42E9">
        <w:rPr>
          <w:rFonts w:ascii="Arial" w:hAnsi="Arial" w:cs="Arial"/>
        </w:rPr>
        <w:t xml:space="preserve"> – Nie dotyczy</w:t>
      </w:r>
    </w:p>
    <w:sectPr w:rsidR="00A92887" w:rsidRPr="00FB42E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E9738" w14:textId="77777777" w:rsidR="006F14AA" w:rsidRDefault="006F14AA" w:rsidP="00BB2420">
      <w:pPr>
        <w:spacing w:after="0" w:line="240" w:lineRule="auto"/>
      </w:pPr>
      <w:r>
        <w:separator/>
      </w:r>
    </w:p>
  </w:endnote>
  <w:endnote w:type="continuationSeparator" w:id="0">
    <w:p w14:paraId="5C207CAC" w14:textId="77777777" w:rsidR="006F14AA" w:rsidRDefault="006F14A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BD067A" w14:textId="484D07D0" w:rsidR="002B66FC" w:rsidRDefault="002B66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061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84B77">
              <w:rPr>
                <w:b/>
                <w:bCs/>
                <w:noProof/>
              </w:rPr>
              <w:t>7</w:t>
            </w:r>
          </w:p>
        </w:sdtContent>
      </w:sdt>
    </w:sdtContent>
  </w:sdt>
  <w:p w14:paraId="27AE2A3F" w14:textId="77777777" w:rsidR="002B66FC" w:rsidRDefault="002B6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CEC37" w14:textId="77777777" w:rsidR="006F14AA" w:rsidRDefault="006F14AA" w:rsidP="00BB2420">
      <w:pPr>
        <w:spacing w:after="0" w:line="240" w:lineRule="auto"/>
      </w:pPr>
      <w:r>
        <w:separator/>
      </w:r>
    </w:p>
  </w:footnote>
  <w:footnote w:type="continuationSeparator" w:id="0">
    <w:p w14:paraId="0099AB89" w14:textId="77777777" w:rsidR="006F14AA" w:rsidRDefault="006F14AA" w:rsidP="00BB2420">
      <w:pPr>
        <w:spacing w:after="0" w:line="240" w:lineRule="auto"/>
      </w:pPr>
      <w:r>
        <w:continuationSeparator/>
      </w:r>
    </w:p>
  </w:footnote>
  <w:footnote w:id="1">
    <w:p w14:paraId="44294DCD" w14:textId="77777777" w:rsidR="002B66FC" w:rsidRDefault="002B66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D010F"/>
    <w:rsid w:val="000E0060"/>
    <w:rsid w:val="000E1828"/>
    <w:rsid w:val="000E4BF8"/>
    <w:rsid w:val="000F20A9"/>
    <w:rsid w:val="000F307B"/>
    <w:rsid w:val="000F30B9"/>
    <w:rsid w:val="000F5270"/>
    <w:rsid w:val="0011693F"/>
    <w:rsid w:val="00122388"/>
    <w:rsid w:val="00124C3D"/>
    <w:rsid w:val="00141A92"/>
    <w:rsid w:val="00145E84"/>
    <w:rsid w:val="0015102C"/>
    <w:rsid w:val="00153381"/>
    <w:rsid w:val="00153440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E7BCB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269D"/>
    <w:rsid w:val="00276C00"/>
    <w:rsid w:val="00280A13"/>
    <w:rsid w:val="00293351"/>
    <w:rsid w:val="00294349"/>
    <w:rsid w:val="002A3C02"/>
    <w:rsid w:val="002A5452"/>
    <w:rsid w:val="002B4889"/>
    <w:rsid w:val="002B50C0"/>
    <w:rsid w:val="002B66FC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061C"/>
    <w:rsid w:val="003642B8"/>
    <w:rsid w:val="00377061"/>
    <w:rsid w:val="003A4115"/>
    <w:rsid w:val="003A5AF8"/>
    <w:rsid w:val="003B5B7A"/>
    <w:rsid w:val="003C7325"/>
    <w:rsid w:val="003D7DD0"/>
    <w:rsid w:val="003E3144"/>
    <w:rsid w:val="004056E3"/>
    <w:rsid w:val="00405EA4"/>
    <w:rsid w:val="00407667"/>
    <w:rsid w:val="0041034F"/>
    <w:rsid w:val="004118A3"/>
    <w:rsid w:val="00423A26"/>
    <w:rsid w:val="00425046"/>
    <w:rsid w:val="004350B8"/>
    <w:rsid w:val="00444AAB"/>
    <w:rsid w:val="00450089"/>
    <w:rsid w:val="00462A5C"/>
    <w:rsid w:val="004729D1"/>
    <w:rsid w:val="00484B98"/>
    <w:rsid w:val="004C1D48"/>
    <w:rsid w:val="004D65CA"/>
    <w:rsid w:val="004F6E89"/>
    <w:rsid w:val="00502BDB"/>
    <w:rsid w:val="005076A1"/>
    <w:rsid w:val="00513213"/>
    <w:rsid w:val="00517F12"/>
    <w:rsid w:val="0052102C"/>
    <w:rsid w:val="005212C8"/>
    <w:rsid w:val="005235D8"/>
    <w:rsid w:val="00524E6C"/>
    <w:rsid w:val="005332D6"/>
    <w:rsid w:val="00544DFE"/>
    <w:rsid w:val="005548F2"/>
    <w:rsid w:val="005734CE"/>
    <w:rsid w:val="005840AB"/>
    <w:rsid w:val="00584B77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26B"/>
    <w:rsid w:val="006E0841"/>
    <w:rsid w:val="006E0CFA"/>
    <w:rsid w:val="006E6205"/>
    <w:rsid w:val="006F14AA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0C1B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41AB"/>
    <w:rsid w:val="0087452F"/>
    <w:rsid w:val="00875528"/>
    <w:rsid w:val="00884686"/>
    <w:rsid w:val="00895C92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66D7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2787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44CF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05DA"/>
    <w:rsid w:val="00D859F4"/>
    <w:rsid w:val="00D85A52"/>
    <w:rsid w:val="00D86FEC"/>
    <w:rsid w:val="00DA34DF"/>
    <w:rsid w:val="00DB056D"/>
    <w:rsid w:val="00DB69FD"/>
    <w:rsid w:val="00DC0A8A"/>
    <w:rsid w:val="00DC1705"/>
    <w:rsid w:val="00DC2263"/>
    <w:rsid w:val="00DC39A9"/>
    <w:rsid w:val="00DC4C79"/>
    <w:rsid w:val="00DE1BF9"/>
    <w:rsid w:val="00DE6249"/>
    <w:rsid w:val="00DE731D"/>
    <w:rsid w:val="00E0076D"/>
    <w:rsid w:val="00E11B44"/>
    <w:rsid w:val="00E14D4F"/>
    <w:rsid w:val="00E15DEB"/>
    <w:rsid w:val="00E1688D"/>
    <w:rsid w:val="00E203EB"/>
    <w:rsid w:val="00E24CC4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04E7"/>
    <w:rsid w:val="00F76777"/>
    <w:rsid w:val="00F83F2F"/>
    <w:rsid w:val="00F86555"/>
    <w:rsid w:val="00F86C58"/>
    <w:rsid w:val="00FA6DC0"/>
    <w:rsid w:val="00FB42E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435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10">
    <w:name w:val="Tekst treści (10)"/>
    <w:basedOn w:val="Domylnaczcionkaakapitu"/>
    <w:rsid w:val="00B7278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2B66F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B66FC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FD8BD-1B2C-480C-92F5-803EAB05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1257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2020-01-07T14:32:00Z</dcterms:created>
  <dcterms:modified xsi:type="dcterms:W3CDTF">2020-01-07T14:32:00Z</dcterms:modified>
</cp:coreProperties>
</file>